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2060">
    <v:background id="_x0000_s1025" o:bwmode="white" fillcolor="#002060" o:targetscreensize="1024,768">
      <v:fill color2="black [3213]" focus="-50%" type="gradient"/>
    </v:background>
  </w:background>
  <w:body>
    <w:bookmarkStart w:id="0" w:name="_GoBack"/>
    <w:bookmarkEnd w:id="0"/>
    <w:p w:rsidR="00EC4912" w:rsidRDefault="00EC4912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34FFD" wp14:editId="1C706D29">
                <wp:simplePos x="0" y="0"/>
                <wp:positionH relativeFrom="column">
                  <wp:posOffset>-621029</wp:posOffset>
                </wp:positionH>
                <wp:positionV relativeFrom="paragraph">
                  <wp:posOffset>-55880</wp:posOffset>
                </wp:positionV>
                <wp:extent cx="7506951" cy="2583429"/>
                <wp:effectExtent l="0" t="247650" r="913765" b="132207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22739">
                          <a:off x="0" y="0"/>
                          <a:ext cx="7506951" cy="2583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E19DE" w:rsidRPr="00EC4912" w:rsidRDefault="001E19DE" w:rsidP="001E19DE">
                            <w:pPr>
                              <w:rPr>
                                <w:b/>
                                <w:caps/>
                                <w:color w:val="FFFFFF" w:themeColor="background1"/>
                                <w:sz w:val="144"/>
                                <w:szCs w:val="144"/>
                                <w:lang w:val="es-ES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6350" w14:prstMaterial="metal">
                                  <w14:bevelT w14:w="57150" w14:h="38100" w14:prst="artDeco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C4912">
                              <w:rPr>
                                <w:b/>
                                <w:caps/>
                                <w:color w:val="FFFFFF" w:themeColor="background1"/>
                                <w:sz w:val="144"/>
                                <w:szCs w:val="144"/>
                                <w:lang w:val="es-ES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75057" w14:dist="38100" w14:dir="5400000" w14:sx="100000" w14:sy="-2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6350" w14:prstMaterial="metal">
                                  <w14:bevelT w14:w="57150" w14:h="38100" w14:prst="artDeco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unidad</w:t>
                            </w:r>
                            <w:r w:rsidRPr="00EC4912">
                              <w:rPr>
                                <w:b/>
                                <w:caps/>
                                <w:color w:val="FFFFFF" w:themeColor="background1"/>
                                <w:sz w:val="144"/>
                                <w:szCs w:val="144"/>
                                <w:lang w:val="es-ES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6350" w14:prstMaterial="metal">
                                  <w14:bevelT w14:w="57150" w14:h="38100" w14:prst="artDeco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n-1</w:t>
                            </w:r>
                          </w:p>
                          <w:p w:rsidR="001E19DE" w:rsidRPr="00EC4912" w:rsidRDefault="001E19DE" w:rsidP="001E19DE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FFFFFF" w:themeColor="background1"/>
                                <w:sz w:val="144"/>
                                <w:szCs w:val="144"/>
                                <w:lang w:val="es-ES"/>
                                <w14:reflection w14:blurRad="6350" w14:stA="60000" w14:stPos="0" w14:endA="900" w14:endPos="60000" w14:dist="29997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perspectiveHeroicExtremeLeftFacing"/>
                          <a:lightRig rig="threePt" dir="t"/>
                        </a:scene3d>
                        <a:sp3d extrusionH="57150">
                          <a:bevelT w="57150" h="38100" prst="artDeco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-48.9pt;margin-top:-4.4pt;width:591.1pt;height:203.4pt;rotation:24329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" filled="f" stroked="f">
                <v:fill o:detectmouseclick="t"/>
                <v:textbox>
                  <w:txbxContent>
                    <w:p w:rsidR="001E19DE" w:rsidRPr="00EC4912" w:rsidRDefault="001E19DE" w:rsidP="001E19DE">
                      <w:pPr>
                        <w:rPr>
                          <w:b/>
                          <w:caps/>
                          <w:color w:val="FFFFFF" w:themeColor="background1"/>
                          <w:sz w:val="144"/>
                          <w:szCs w:val="144"/>
                          <w:lang w:val="es-ES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6350" w14:prstMaterial="metal">
                            <w14:bevelT w14:w="57150" w14:h="38100" w14:prst="artDeco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EC4912">
                        <w:rPr>
                          <w:b/>
                          <w:caps/>
                          <w:color w:val="FFFFFF" w:themeColor="background1"/>
                          <w:sz w:val="144"/>
                          <w:szCs w:val="144"/>
                          <w:lang w:val="es-ES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75057" w14:dist="38100" w14:dir="5400000" w14:sx="100000" w14:sy="-20000" w14:kx="0" w14:ky="0" w14:algn="b">
                            <w14:srgbClr w14:val="000000">
                              <w14:alpha w14:val="75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6350" w14:prstMaterial="metal">
                            <w14:bevelT w14:w="57150" w14:h="38100" w14:prst="artDeco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unidad</w:t>
                      </w:r>
                      <w:r w:rsidRPr="00EC4912">
                        <w:rPr>
                          <w:b/>
                          <w:caps/>
                          <w:color w:val="FFFFFF" w:themeColor="background1"/>
                          <w:sz w:val="144"/>
                          <w:szCs w:val="144"/>
                          <w:lang w:val="es-ES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6350" w14:prstMaterial="metal">
                            <w14:bevelT w14:w="57150" w14:h="38100" w14:prst="artDeco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n-1</w:t>
                      </w:r>
                    </w:p>
                    <w:p w:rsidR="001E19DE" w:rsidRPr="00EC4912" w:rsidRDefault="001E19DE" w:rsidP="001E19DE">
                      <w:pPr>
                        <w:rPr>
                          <w:rFonts w:ascii="Arial Narrow" w:hAnsi="Arial Narrow"/>
                          <w:b/>
                          <w:caps/>
                          <w:color w:val="FFFFFF" w:themeColor="background1"/>
                          <w:sz w:val="144"/>
                          <w:szCs w:val="144"/>
                          <w:lang w:val="es-ES"/>
                          <w14:reflection w14:blurRad="6350" w14:stA="60000" w14:stPos="0" w14:endA="900" w14:endPos="60000" w14:dist="29997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C4912" w:rsidRPr="00EC4912" w:rsidRDefault="00EC4912" w:rsidP="00EC4912"/>
    <w:p w:rsidR="00EC4912" w:rsidRPr="00EC4912" w:rsidRDefault="00EC4912" w:rsidP="00EC4912"/>
    <w:p w:rsidR="00EC4912" w:rsidRPr="00EC4912" w:rsidRDefault="00EC4912" w:rsidP="00EC4912"/>
    <w:p w:rsidR="00EC4912" w:rsidRPr="00EC4912" w:rsidRDefault="00EC4912" w:rsidP="00EC4912"/>
    <w:p w:rsidR="00EC4912" w:rsidRPr="00EC4912" w:rsidRDefault="00EC4912" w:rsidP="00EC4912"/>
    <w:p w:rsidR="00EC4912" w:rsidRDefault="007D6E59" w:rsidP="00EC4912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EB436B" wp14:editId="3186555C">
                <wp:simplePos x="0" y="0"/>
                <wp:positionH relativeFrom="column">
                  <wp:posOffset>460375</wp:posOffset>
                </wp:positionH>
                <wp:positionV relativeFrom="paragraph">
                  <wp:posOffset>70485</wp:posOffset>
                </wp:positionV>
                <wp:extent cx="1828800" cy="1828800"/>
                <wp:effectExtent l="19050" t="590550" r="89535" b="61341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64646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C4912" w:rsidRPr="00EC4912" w:rsidRDefault="00EC4912">
                            <w:pPr>
                              <w:rPr>
                                <w:lang w:val="es-ES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60000" w14:stPos="0" w14:endA="900" w14:endPos="58000" w14:dist="0" w14:dir="5400000" w14:fadeDir="5400000" w14:sx="100000" w14:sy="-100000" w14:kx="0" w14:ky="0" w14:algn="bl"/>
                              </w:rPr>
                            </w:pPr>
                            <w:r w:rsidRPr="00EC4912">
                              <w:rPr>
                                <w:b/>
                                <w:noProof/>
                                <w:sz w:val="72"/>
                                <w:szCs w:val="72"/>
                                <w:lang w:val="es-ES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reflection w14:blurRad="6350" w14:stA="60000" w14:stPos="0" w14:endA="900" w14:endPos="58000" w14:dist="0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Dispositivos De Hardware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 Cuadro de texto" o:spid="_x0000_s1027" type="#_x0000_t202" style="position:absolute;margin-left:36.25pt;margin-top:5.55pt;width:2in;height:2in;rotation:944424fd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" filled="f" stroked="f">
                <v:fill o:detectmouseclick="t"/>
                <v:textbox style="mso-fit-shape-to-text:t">
                  <w:txbxContent>
                    <w:p w:rsidR="00EC4912" w:rsidRPr="00EC4912" w:rsidRDefault="00EC4912">
                      <w:pPr>
                        <w:rPr>
                          <w:lang w:val="es-ES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reflection w14:blurRad="6350" w14:stA="60000" w14:stPos="0" w14:endA="900" w14:endPos="58000" w14:dist="0" w14:dir="5400000" w14:fadeDir="5400000" w14:sx="100000" w14:sy="-100000" w14:kx="0" w14:ky="0" w14:algn="bl"/>
                        </w:rPr>
                      </w:pPr>
                      <w:r w:rsidRPr="00EC4912">
                        <w:rPr>
                          <w:b/>
                          <w:noProof/>
                          <w:sz w:val="72"/>
                          <w:szCs w:val="72"/>
                          <w:lang w:val="es-ES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reflection w14:blurRad="6350" w14:stA="60000" w14:stPos="0" w14:endA="900" w14:endPos="58000" w14:dist="0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Dispositivos De Hardware</w:t>
                      </w:r>
                    </w:p>
                  </w:txbxContent>
                </v:textbox>
              </v:shape>
            </w:pict>
          </mc:Fallback>
        </mc:AlternateContent>
      </w:r>
    </w:p>
    <w:p w:rsidR="003E6F35" w:rsidRDefault="003E6F35" w:rsidP="00EC4912">
      <w:pPr>
        <w:jc w:val="right"/>
      </w:pPr>
    </w:p>
    <w:p w:rsidR="00EC4912" w:rsidRDefault="00EC4912" w:rsidP="007D6E59"/>
    <w:p w:rsidR="00EC4912" w:rsidRPr="007D6E59" w:rsidRDefault="00EC4912" w:rsidP="007D6E59"/>
    <w:p w:rsidR="002C647B" w:rsidRDefault="007D6E59" w:rsidP="002C647B">
      <w:pPr>
        <w:tabs>
          <w:tab w:val="left" w:pos="285"/>
          <w:tab w:val="right" w:pos="8838"/>
        </w:tabs>
        <w:rPr>
          <w:rFonts w:ascii="Arial Narrow" w:hAnsi="Arial Narrow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</w:rPr>
      </w:pPr>
      <w:r>
        <w:rPr>
          <w:rFonts w:ascii="Arial Narrow" w:hAnsi="Arial Narrow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</w:rPr>
        <w:tab/>
      </w:r>
      <w:r>
        <w:rPr>
          <w:noProof/>
          <w:lang w:eastAsia="es-CO"/>
        </w:rPr>
        <w:drawing>
          <wp:inline distT="0" distB="0" distL="0" distR="0" wp14:anchorId="45C8D6BF" wp14:editId="44E33354">
            <wp:extent cx="2035443" cy="1762125"/>
            <wp:effectExtent l="190500" t="228600" r="193675" b="923925"/>
            <wp:docPr id="11" name="Imagen 11" descr="http://www.batiburrillo.net/wp-content/uploads/2009/11/Dispositivos-hardware.jpg?4c9b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atiburrillo.net/wp-content/uploads/2009/11/Dispositivos-hardware.jpg?4c9b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16748">
                      <a:off x="0" y="0"/>
                      <a:ext cx="2035443" cy="17621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2C647B">
        <w:rPr>
          <w:rFonts w:ascii="Arial Narrow" w:hAnsi="Arial Narrow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</w:rPr>
        <w:t>Enero/26/2012</w:t>
      </w:r>
    </w:p>
    <w:p w:rsidR="00EC4912" w:rsidRPr="00EC4912" w:rsidRDefault="00EC4912" w:rsidP="002C647B">
      <w:pPr>
        <w:tabs>
          <w:tab w:val="left" w:pos="285"/>
          <w:tab w:val="right" w:pos="8838"/>
        </w:tabs>
        <w:jc w:val="right"/>
        <w:rPr>
          <w:rFonts w:ascii="Arial Narrow" w:hAnsi="Arial Narrow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</w:rPr>
      </w:pPr>
      <w:r w:rsidRPr="00EC4912">
        <w:rPr>
          <w:rFonts w:ascii="Arial Narrow" w:hAnsi="Arial Narrow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</w:rPr>
        <w:t>Durley Gisela  Díaz</w:t>
      </w:r>
      <w:r w:rsidR="007D6E59">
        <w:rPr>
          <w:rFonts w:ascii="Arial Narrow" w:hAnsi="Arial Narrow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</w:rPr>
        <w:t xml:space="preserve"> ibarguen</w:t>
      </w:r>
    </w:p>
    <w:p w:rsidR="00EC4912" w:rsidRDefault="007D6E59" w:rsidP="007D6E59">
      <w:pPr>
        <w:tabs>
          <w:tab w:val="left" w:pos="3795"/>
          <w:tab w:val="right" w:pos="8838"/>
        </w:tabs>
        <w:rPr>
          <w:rFonts w:ascii="Arial Narrow" w:hAnsi="Arial Narrow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</w:rPr>
      </w:pPr>
      <w:r>
        <w:rPr>
          <w:rFonts w:ascii="Arial Narrow" w:hAnsi="Arial Narrow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</w:rPr>
        <w:tab/>
      </w:r>
      <w:r>
        <w:rPr>
          <w:rFonts w:ascii="Arial Narrow" w:hAnsi="Arial Narrow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</w:rPr>
        <w:tab/>
      </w:r>
      <w:r w:rsidR="00EC4912" w:rsidRPr="00EC4912">
        <w:rPr>
          <w:rFonts w:ascii="Arial Narrow" w:hAnsi="Arial Narrow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</w:rPr>
        <w:t>Sandra patricia correal</w:t>
      </w:r>
    </w:p>
    <w:p w:rsidR="00EC4912" w:rsidRDefault="007D6E59" w:rsidP="007D6E59">
      <w:pPr>
        <w:jc w:val="right"/>
        <w:rPr>
          <w:rFonts w:ascii="Arial Narrow" w:hAnsi="Arial Narrow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</w:rPr>
      </w:pPr>
      <w:r>
        <w:rPr>
          <w:rFonts w:ascii="Arial Narrow" w:hAnsi="Arial Narrow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</w:rPr>
        <w:t>10-2</w:t>
      </w:r>
    </w:p>
    <w:p w:rsidR="007D6E59" w:rsidRDefault="007D6E59" w:rsidP="007D6E59">
      <w:pPr>
        <w:rPr>
          <w:rFonts w:ascii="Arial Narrow" w:hAnsi="Arial Narrow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</w:rPr>
      </w:pPr>
    </w:p>
    <w:p w:rsidR="00872393" w:rsidRDefault="007D6E59" w:rsidP="007D6E59">
      <w:pPr>
        <w:rPr>
          <w:rFonts w:ascii="Arial Narrow" w:hAnsi="Arial Narrow"/>
          <w:color w:val="000000" w:themeColor="text1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7D6E59">
        <w:rPr>
          <w:rFonts w:ascii="Arial Narrow" w:hAnsi="Arial Narrow"/>
          <w:color w:val="000000" w:themeColor="text1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Que es H</w:t>
      </w:r>
      <w:r>
        <w:rPr>
          <w:rFonts w:ascii="Arial Narrow" w:hAnsi="Arial Narrow"/>
          <w:color w:val="000000" w:themeColor="text1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ardware?</w:t>
      </w:r>
    </w:p>
    <w:p w:rsidR="007D6E59" w:rsidRDefault="007D6E59" w:rsidP="007D6E59">
      <w:pPr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</w:pPr>
      <w:r w:rsidRPr="00872393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 xml:space="preserve">Son todas las partes que se </w:t>
      </w:r>
      <w:r w:rsidRPr="0087239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 xml:space="preserve">pueden tocar de un sistema </w:t>
      </w:r>
      <w:r w:rsidR="00872393" w:rsidRPr="0087239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informático</w:t>
      </w:r>
      <w:r w:rsidRPr="0087239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 xml:space="preserve">. </w:t>
      </w:r>
      <w:r w:rsidR="00872393" w:rsidRPr="0087239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 xml:space="preserve"> Ejm: Monitor, CPU; Mouse, teclado</w:t>
      </w:r>
    </w:p>
    <w:p w:rsidR="00872393" w:rsidRPr="00872393" w:rsidRDefault="00872393" w:rsidP="007D6E59">
      <w:pPr>
        <w:rPr>
          <w:rFonts w:ascii="Arial Narrow" w:hAnsi="Arial Narrow"/>
          <w:color w:val="FFFFFF" w:themeColor="background1"/>
          <w:sz w:val="28"/>
          <w:szCs w:val="28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noProof/>
          <w:lang w:eastAsia="es-CO"/>
        </w:rPr>
        <w:drawing>
          <wp:inline distT="0" distB="0" distL="0" distR="0">
            <wp:extent cx="2382203" cy="1743075"/>
            <wp:effectExtent l="133350" t="57150" r="94615" b="161925"/>
            <wp:docPr id="14" name="Imagen 14" descr="http://4.bp.blogspot.com/-uAWiwjmFvuk/TdClrdLolzI/AAAAAAAAAEk/G33PGmZteMI/s1600/teclad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4.bp.blogspot.com/-uAWiwjmFvuk/TdClrdLolzI/AAAAAAAAAEk/G33PGmZteMI/s1600/teclado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203" cy="17430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color w:val="FFFFFF" w:themeColor="background1"/>
          <w:sz w:val="28"/>
          <w:szCs w:val="28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    </w:t>
      </w:r>
      <w:r>
        <w:rPr>
          <w:noProof/>
          <w:lang w:eastAsia="es-CO"/>
        </w:rPr>
        <w:drawing>
          <wp:inline distT="0" distB="0" distL="0" distR="0">
            <wp:extent cx="2453878" cy="1876425"/>
            <wp:effectExtent l="114300" t="0" r="213360" b="238125"/>
            <wp:docPr id="15" name="Imagen 15" descr="http://1.bp.blogspot.com/_LJsPEN6TWrQ/TIbOj2yldDI/AAAAAAAAACY/Y0AHF8BrMCU/s1600/raton-o-m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1.bp.blogspot.com/_LJsPEN6TWrQ/TIbOj2yldDI/AAAAAAAAACY/Y0AHF8BrMCU/s1600/raton-o-mous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878" cy="18764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 wp14:anchorId="49383881" wp14:editId="0CDC81FC">
            <wp:extent cx="1896666" cy="1685925"/>
            <wp:effectExtent l="19050" t="0" r="27940" b="542925"/>
            <wp:docPr id="16" name="Imagen 16" descr="http://t3.gstatic.com/images?q=tbn:ANd9GcQEiG6ltlV7ZA1LDuk8K5n8hYKhzSRPI_lXbJ5ycdx3xEt4pg5FlUT1QZ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t3.gstatic.com/images?q=tbn:ANd9GcQEiG6ltlV7ZA1LDuk8K5n8hYKhzSRPI_lXbJ5ycdx3xEt4pg5FlUT1QZR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666" cy="16859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color w:val="FFFFFF" w:themeColor="background1"/>
          <w:sz w:val="28"/>
          <w:szCs w:val="28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         </w:t>
      </w:r>
      <w:r>
        <w:rPr>
          <w:noProof/>
          <w:lang w:eastAsia="es-CO"/>
        </w:rPr>
        <w:t xml:space="preserve">         </w:t>
      </w:r>
      <w:r>
        <w:rPr>
          <w:noProof/>
          <w:lang w:eastAsia="es-CO"/>
        </w:rPr>
        <w:drawing>
          <wp:inline distT="0" distB="0" distL="0" distR="0" wp14:anchorId="02736137" wp14:editId="1F652518">
            <wp:extent cx="1971675" cy="1781175"/>
            <wp:effectExtent l="0" t="76200" r="0" b="657225"/>
            <wp:docPr id="17" name="Imagen 17" descr="http://cdn3.scenebeta.com/archivos/www/CapturaGabinete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cdn3.scenebeta.com/archivos/www/CapturaGabinete_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781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</wp:inline>
        </w:drawing>
      </w:r>
    </w:p>
    <w:p w:rsidR="00872393" w:rsidRDefault="00872393" w:rsidP="007D6E59">
      <w:pPr>
        <w:rPr>
          <w:noProof/>
          <w:lang w:eastAsia="es-CO"/>
        </w:rPr>
      </w:pPr>
    </w:p>
    <w:p w:rsidR="00872393" w:rsidRDefault="00872393" w:rsidP="00872393">
      <w:pPr>
        <w:jc w:val="center"/>
        <w:rPr>
          <w:rFonts w:ascii="Arial Narrow" w:hAnsi="Arial Narrow"/>
          <w:color w:val="FFFFFF" w:themeColor="background1"/>
          <w:sz w:val="28"/>
          <w:szCs w:val="28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noProof/>
          <w:lang w:eastAsia="es-CO"/>
        </w:rPr>
        <w:drawing>
          <wp:inline distT="0" distB="0" distL="0" distR="0">
            <wp:extent cx="2600325" cy="1085850"/>
            <wp:effectExtent l="0" t="0" r="0" b="0"/>
            <wp:docPr id="18" name="Imagen 18" descr="http://4.bp.blogspot.com/_Wuq1em3EclM/S-wTJj2brbI/AAAAAAAAAE0/y0487Met1iE/s320/hardw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4.bp.blogspot.com/_Wuq1em3EclM/S-wTJj2brbI/AAAAAAAAAE0/y0487Met1iE/s320/hardware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199" cy="108955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872393" w:rsidRDefault="00872393" w:rsidP="00872393">
      <w:pPr>
        <w:rPr>
          <w:rFonts w:ascii="Arial Narrow" w:hAnsi="Arial Narrow"/>
          <w:color w:val="FFFFFF" w:themeColor="background1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rFonts w:ascii="Arial Narrow" w:hAnsi="Arial Narrow"/>
          <w:color w:val="FFFFFF" w:themeColor="background1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lastRenderedPageBreak/>
        <w:t>Dispositivos de hardware</w:t>
      </w:r>
    </w:p>
    <w:p w:rsidR="00872393" w:rsidRDefault="00872393" w:rsidP="00872393">
      <w:pPr>
        <w:rPr>
          <w:rFonts w:ascii="Arial Narrow" w:hAnsi="Arial Narrow"/>
          <w:color w:val="FFFFFF" w:themeColor="background1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rFonts w:ascii="Arial Narrow" w:hAnsi="Arial Narrow"/>
          <w:color w:val="FFFFFF" w:themeColor="background1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Entrada:</w:t>
      </w:r>
      <w:r w:rsidRPr="00872393">
        <w:rPr>
          <w:rStyle w:val="EncabezadoCar"/>
          <w:rFonts w:ascii="Arial" w:hAnsi="Arial" w:cs="Arial"/>
          <w:color w:val="000000"/>
          <w:sz w:val="20"/>
          <w:szCs w:val="20"/>
        </w:rPr>
        <w:t xml:space="preserve"> </w:t>
      </w:r>
      <w:r w:rsidRPr="006660A2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son</w:t>
      </w:r>
      <w:r w:rsidRPr="006660A2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 xml:space="preserve"> aquellos que permiten el ingreso de</w:t>
      </w:r>
      <w:r w:rsidRPr="006660A2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r w:rsidRPr="006660A2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 xml:space="preserve">información </w:t>
      </w:r>
      <w:r w:rsidR="006660A2" w:rsidRPr="006660A2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desde alguna fuente externa</w:t>
      </w:r>
    </w:p>
    <w:p w:rsidR="00872393" w:rsidRDefault="006660A2" w:rsidP="00872393">
      <w:pPr>
        <w:rPr>
          <w:rFonts w:ascii="Arial Narrow" w:hAnsi="Arial Narrow"/>
          <w:color w:val="FFFFFF" w:themeColor="background1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noProof/>
          <w:lang w:eastAsia="es-CO"/>
        </w:rPr>
        <w:drawing>
          <wp:inline distT="0" distB="0" distL="0" distR="0">
            <wp:extent cx="2463655" cy="1657350"/>
            <wp:effectExtent l="76200" t="95250" r="89535" b="609600"/>
            <wp:docPr id="19" name="Imagen 19" descr="http://1.bp.blogspot.com/_ipQeK6jUwkk/TO7K-ECGZQI/AAAAAAAAABc/bN9IoM9xKNg/s1600/teclado_logite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1.bp.blogspot.com/_ipQeK6jUwkk/TO7K-ECGZQI/AAAAAAAAABc/bN9IoM9xKNg/s1600/teclado_logitech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655" cy="165735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color w:val="FFFFFF" w:themeColor="background1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    </w:t>
      </w:r>
      <w:r>
        <w:rPr>
          <w:noProof/>
          <w:lang w:eastAsia="es-CO"/>
        </w:rPr>
        <w:drawing>
          <wp:inline distT="0" distB="0" distL="0" distR="0">
            <wp:extent cx="2076450" cy="1676400"/>
            <wp:effectExtent l="76200" t="76200" r="95250" b="628650"/>
            <wp:docPr id="20" name="Imagen 20" descr="http://files.myopera.com/nayeeeee/blog/webCa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files.myopera.com/nayeeeee/blog/webCam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67640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6660A2" w:rsidRDefault="006660A2" w:rsidP="00872393">
      <w:pPr>
        <w:rPr>
          <w:rStyle w:val="apple-style-span"/>
          <w:rFonts w:ascii="Arial" w:hAnsi="Arial" w:cs="Arial"/>
          <w:color w:val="000000"/>
          <w:sz w:val="20"/>
          <w:szCs w:val="20"/>
        </w:rPr>
      </w:pPr>
      <w:r>
        <w:rPr>
          <w:rFonts w:ascii="Arial Narrow" w:hAnsi="Arial Narrow"/>
          <w:color w:val="FFFFFF" w:themeColor="background1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De Procesamiento:</w:t>
      </w:r>
      <w:r w:rsidRPr="006660A2">
        <w:rPr>
          <w:rFonts w:ascii="Arial" w:hAnsi="Arial" w:cs="Arial"/>
          <w:color w:val="000000"/>
          <w:sz w:val="20"/>
          <w:szCs w:val="20"/>
        </w:rPr>
        <w:t xml:space="preserve"> </w:t>
      </w:r>
      <w:r w:rsidRPr="006660A2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es el componente fundamental del computador, encargado de interpretar y ejecutar instrucciones y de procesar datos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.</w:t>
      </w:r>
    </w:p>
    <w:p w:rsidR="006660A2" w:rsidRDefault="006660A2" w:rsidP="00872393">
      <w:pPr>
        <w:rPr>
          <w:rFonts w:ascii="Arial Narrow" w:hAnsi="Arial Narrow"/>
          <w:color w:val="FFFFFF" w:themeColor="background1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noProof/>
          <w:lang w:eastAsia="es-CO"/>
        </w:rPr>
        <w:drawing>
          <wp:inline distT="0" distB="0" distL="0" distR="0">
            <wp:extent cx="2123017" cy="1943100"/>
            <wp:effectExtent l="0" t="0" r="0" b="0"/>
            <wp:docPr id="21" name="Imagen 21" descr="http://4.bp.blogspot.com/_KFDbNoYotXQ/S9n2rL4MRFI/AAAAAAAAADY/LJfNPil0uNs/s320/disp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4.bp.blogspot.com/_KFDbNoYotXQ/S9n2rL4MRFI/AAAAAAAAADY/LJfNPil0uNs/s320/dispo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017" cy="1943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color w:val="FFFFFF" w:themeColor="background1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    </w:t>
      </w:r>
      <w:r>
        <w:rPr>
          <w:noProof/>
          <w:lang w:eastAsia="es-CO"/>
        </w:rPr>
        <w:drawing>
          <wp:inline distT="0" distB="0" distL="0" distR="0">
            <wp:extent cx="2324100" cy="1838325"/>
            <wp:effectExtent l="0" t="0" r="0" b="9525"/>
            <wp:docPr id="22" name="Imagen 22" descr="http://upload.wikimedia.org/wikipedia/commons/thumb/b/b7/AMD_X2_3600.jpg/280px-AMD_X2_3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upload.wikimedia.org/wikipedia/commons/thumb/b/b7/AMD_X2_3600.jpg/280px-AMD_X2_360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838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660A2" w:rsidRDefault="006660A2" w:rsidP="00872393">
      <w:pPr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</w:pPr>
      <w:r>
        <w:rPr>
          <w:rFonts w:ascii="Arial Narrow" w:hAnsi="Arial Narrow"/>
          <w:color w:val="FFFFFF" w:themeColor="background1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De Almacenamiento:</w:t>
      </w:r>
      <w:r w:rsidRPr="006660A2">
        <w:t xml:space="preserve"> </w:t>
      </w:r>
      <w:r w:rsidR="00A92C1A" w:rsidRPr="00A92C1A">
        <w:rPr>
          <w:rFonts w:ascii="Arial Narrow" w:hAnsi="Arial Narrow"/>
          <w:color w:val="FFFFFF" w:themeColor="background1"/>
          <w:sz w:val="28"/>
          <w:szCs w:val="28"/>
        </w:rPr>
        <w:t>S</w:t>
      </w:r>
      <w:r w:rsidR="00A92C1A" w:rsidRPr="00A92C1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on componentes que leen o escriben datos</w:t>
      </w:r>
    </w:p>
    <w:p w:rsidR="00A92C1A" w:rsidRDefault="00A92C1A" w:rsidP="00872393">
      <w:pPr>
        <w:rPr>
          <w:rFonts w:ascii="Arial Narrow" w:hAnsi="Arial Narrow"/>
          <w:color w:val="FFFFFF" w:themeColor="background1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noProof/>
          <w:lang w:eastAsia="es-CO"/>
        </w:rPr>
        <w:drawing>
          <wp:inline distT="0" distB="0" distL="0" distR="0">
            <wp:extent cx="2009775" cy="1896671"/>
            <wp:effectExtent l="76200" t="95250" r="104775" b="694690"/>
            <wp:docPr id="23" name="Imagen 23" descr="http://t1.gstatic.com/images?q=tbn:ANd9GcSQXVQt1B_QeZO_5-HKbUeHuxK1iQlBjXaArmdq-2JU7IX8RaQcg16wQKo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t1.gstatic.com/images?q=tbn:ANd9GcSQXVQt1B_QeZO_5-HKbUeHuxK1iQlBjXaArmdq-2JU7IX8RaQcg16wQKoj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896671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color w:val="FFFFFF" w:themeColor="background1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       </w:t>
      </w:r>
      <w:r>
        <w:rPr>
          <w:noProof/>
          <w:lang w:eastAsia="es-CO"/>
        </w:rPr>
        <w:drawing>
          <wp:inline distT="0" distB="0" distL="0" distR="0">
            <wp:extent cx="1790700" cy="1800225"/>
            <wp:effectExtent l="76200" t="95250" r="95250" b="657225"/>
            <wp:docPr id="24" name="Imagen 24" descr="http://2.bp.blogspot.com/_BGcfYeC1-C8/TT3SWTXtGvI/AAAAAAAAAEc/p2Ujj6UQ9rI/s1600/cd-dvd-rom%255B1%25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2.bp.blogspot.com/_BGcfYeC1-C8/TT3SWTXtGvI/AAAAAAAAAEc/p2Ujj6UQ9rI/s1600/cd-dvd-rom%255B1%255D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80022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A92C1A" w:rsidRDefault="00A92C1A" w:rsidP="00872393">
      <w:pPr>
        <w:rPr>
          <w:rFonts w:ascii="Arial Narrow" w:hAnsi="Arial Narrow"/>
          <w:color w:val="FFFFFF" w:themeColor="background1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p w:rsidR="00A92C1A" w:rsidRDefault="00A92C1A" w:rsidP="00872393">
      <w:pPr>
        <w:rPr>
          <w:rStyle w:val="apple-style-span"/>
          <w:rFonts w:ascii="Arial" w:hAnsi="Arial" w:cs="Arial"/>
          <w:color w:val="FFFFFF" w:themeColor="background1"/>
          <w:sz w:val="28"/>
          <w:szCs w:val="28"/>
        </w:rPr>
      </w:pPr>
      <w:r>
        <w:rPr>
          <w:rFonts w:ascii="Arial Narrow" w:hAnsi="Arial Narrow"/>
          <w:color w:val="FFFFFF" w:themeColor="background1"/>
          <w:sz w:val="44"/>
          <w:szCs w:val="44"/>
          <w14:glow w14:rad="139700">
            <w14:schemeClr w14:val="accent5">
              <w14:alpha w14:val="60000"/>
              <w14:satMod w14:val="175000"/>
            </w14:schemeClr>
          </w14:gl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De Salida:</w:t>
      </w:r>
      <w:r w:rsidRPr="00A92C1A">
        <w:rPr>
          <w:rFonts w:ascii="Arial" w:hAnsi="Arial" w:cs="Arial"/>
          <w:color w:val="000000"/>
          <w:sz w:val="20"/>
          <w:szCs w:val="20"/>
        </w:rPr>
        <w:t xml:space="preserve"> </w:t>
      </w:r>
      <w:r w:rsidRPr="00A92C1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Son aquellos que permiten</w:t>
      </w:r>
      <w:r w:rsidRPr="00A92C1A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 xml:space="preserve">  dar salida </w:t>
      </w:r>
      <w:r w:rsidRPr="00A92C1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a la información resultante de las operaciones realizadas por la</w:t>
      </w:r>
      <w:r w:rsidRPr="00A92C1A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r w:rsidRPr="00A92C1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CP</w:t>
      </w:r>
      <w:r w:rsidRPr="00A92C1A">
        <w:rPr>
          <w:rStyle w:val="apple-style-span"/>
          <w:rFonts w:ascii="Arial" w:hAnsi="Arial" w:cs="Arial"/>
          <w:color w:val="FFFFFF" w:themeColor="background1"/>
          <w:sz w:val="28"/>
          <w:szCs w:val="28"/>
        </w:rPr>
        <w:t>U</w:t>
      </w:r>
    </w:p>
    <w:p w:rsidR="00A92C1A" w:rsidRPr="00A92C1A" w:rsidRDefault="00A92C1A" w:rsidP="00A92C1A">
      <w:pPr>
        <w:jc w:val="center"/>
        <w:rPr>
          <w:rFonts w:ascii="Arial Narrow" w:hAnsi="Arial Narrow" w:cs="Arial"/>
          <w:color w:val="FFFFFF" w:themeColor="background1"/>
          <w:sz w:val="28"/>
          <w:szCs w:val="28"/>
        </w:rPr>
      </w:pPr>
      <w:r>
        <w:rPr>
          <w:noProof/>
          <w:lang w:eastAsia="es-CO"/>
        </w:rPr>
        <w:drawing>
          <wp:inline distT="0" distB="0" distL="0" distR="0">
            <wp:extent cx="2619375" cy="2157626"/>
            <wp:effectExtent l="133350" t="57150" r="104775" b="147955"/>
            <wp:docPr id="26" name="Imagen 26" descr="http://galeon.hispavista.com/infomonica/img/sali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galeon.hispavista.com/infomonica/img/salida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157626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sectPr w:rsidR="00A92C1A" w:rsidRPr="00A92C1A" w:rsidSect="00EC4912">
      <w:pgSz w:w="12240" w:h="15840"/>
      <w:pgMar w:top="1417" w:right="1701" w:bottom="1417" w:left="1701" w:header="708" w:footer="708" w:gutter="0"/>
      <w:pgBorders w:offsetFrom="page">
        <w:top w:val="wave" w:sz="6" w:space="24" w:color="FFFFFF" w:themeColor="background1" w:shadow="1"/>
        <w:left w:val="wave" w:sz="6" w:space="24" w:color="FFFFFF" w:themeColor="background1" w:shadow="1"/>
        <w:bottom w:val="wave" w:sz="6" w:space="24" w:color="FFFFFF" w:themeColor="background1" w:shadow="1"/>
        <w:right w:val="wave" w:sz="6" w:space="24" w:color="FFFFFF" w:themeColor="background1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A5F" w:rsidRDefault="00B67A5F" w:rsidP="00EC4912">
      <w:pPr>
        <w:spacing w:after="0" w:line="240" w:lineRule="auto"/>
      </w:pPr>
      <w:r>
        <w:separator/>
      </w:r>
    </w:p>
  </w:endnote>
  <w:endnote w:type="continuationSeparator" w:id="0">
    <w:p w:rsidR="00B67A5F" w:rsidRDefault="00B67A5F" w:rsidP="00EC4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A5F" w:rsidRDefault="00B67A5F" w:rsidP="00EC4912">
      <w:pPr>
        <w:spacing w:after="0" w:line="240" w:lineRule="auto"/>
      </w:pPr>
      <w:r>
        <w:separator/>
      </w:r>
    </w:p>
  </w:footnote>
  <w:footnote w:type="continuationSeparator" w:id="0">
    <w:p w:rsidR="00B67A5F" w:rsidRDefault="00B67A5F" w:rsidP="00EC49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9DE"/>
    <w:rsid w:val="001E19DE"/>
    <w:rsid w:val="002C647B"/>
    <w:rsid w:val="003E6F35"/>
    <w:rsid w:val="006660A2"/>
    <w:rsid w:val="007D6E59"/>
    <w:rsid w:val="00872393"/>
    <w:rsid w:val="009265AF"/>
    <w:rsid w:val="00A92C1A"/>
    <w:rsid w:val="00B67A5F"/>
    <w:rsid w:val="00EC4912"/>
    <w:rsid w:val="00F3545A"/>
    <w:rsid w:val="00F4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49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4912"/>
  </w:style>
  <w:style w:type="paragraph" w:styleId="Piedepgina">
    <w:name w:val="footer"/>
    <w:basedOn w:val="Normal"/>
    <w:link w:val="PiedepginaCar"/>
    <w:uiPriority w:val="99"/>
    <w:unhideWhenUsed/>
    <w:rsid w:val="00EC49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4912"/>
  </w:style>
  <w:style w:type="paragraph" w:styleId="Textodeglobo">
    <w:name w:val="Balloon Text"/>
    <w:basedOn w:val="Normal"/>
    <w:link w:val="TextodegloboCar"/>
    <w:uiPriority w:val="99"/>
    <w:semiHidden/>
    <w:unhideWhenUsed/>
    <w:rsid w:val="00EC4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491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7D6E59"/>
  </w:style>
  <w:style w:type="character" w:customStyle="1" w:styleId="apple-converted-space">
    <w:name w:val="apple-converted-space"/>
    <w:basedOn w:val="Fuentedeprrafopredeter"/>
    <w:rsid w:val="007D6E59"/>
  </w:style>
  <w:style w:type="character" w:styleId="Hipervnculo">
    <w:name w:val="Hyperlink"/>
    <w:basedOn w:val="Fuentedeprrafopredeter"/>
    <w:uiPriority w:val="99"/>
    <w:semiHidden/>
    <w:unhideWhenUsed/>
    <w:rsid w:val="008723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49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4912"/>
  </w:style>
  <w:style w:type="paragraph" w:styleId="Piedepgina">
    <w:name w:val="footer"/>
    <w:basedOn w:val="Normal"/>
    <w:link w:val="PiedepginaCar"/>
    <w:uiPriority w:val="99"/>
    <w:unhideWhenUsed/>
    <w:rsid w:val="00EC49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4912"/>
  </w:style>
  <w:style w:type="paragraph" w:styleId="Textodeglobo">
    <w:name w:val="Balloon Text"/>
    <w:basedOn w:val="Normal"/>
    <w:link w:val="TextodegloboCar"/>
    <w:uiPriority w:val="99"/>
    <w:semiHidden/>
    <w:unhideWhenUsed/>
    <w:rsid w:val="00EC4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491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7D6E59"/>
  </w:style>
  <w:style w:type="character" w:customStyle="1" w:styleId="apple-converted-space">
    <w:name w:val="apple-converted-space"/>
    <w:basedOn w:val="Fuentedeprrafopredeter"/>
    <w:rsid w:val="007D6E59"/>
  </w:style>
  <w:style w:type="character" w:styleId="Hipervnculo">
    <w:name w:val="Hyperlink"/>
    <w:basedOn w:val="Fuentedeprrafopredeter"/>
    <w:uiPriority w:val="99"/>
    <w:semiHidden/>
    <w:unhideWhenUsed/>
    <w:rsid w:val="008723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2012-03-21T18:50:00Z</dcterms:created>
  <dcterms:modified xsi:type="dcterms:W3CDTF">2012-03-21T18:50:00Z</dcterms:modified>
</cp:coreProperties>
</file>